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F0" w:rsidRPr="00695D61" w:rsidRDefault="003338F0" w:rsidP="003338F0">
      <w:pPr>
        <w:jc w:val="center"/>
        <w:rPr>
          <w:b/>
          <w:sz w:val="28"/>
          <w:szCs w:val="28"/>
        </w:rPr>
      </w:pPr>
      <w:r w:rsidRPr="00695D61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1</w:t>
      </w:r>
    </w:p>
    <w:p w:rsidR="003338F0" w:rsidRPr="00695D61" w:rsidRDefault="003338F0" w:rsidP="0033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5D61">
        <w:rPr>
          <w:b/>
          <w:sz w:val="28"/>
          <w:szCs w:val="28"/>
        </w:rPr>
        <w:t xml:space="preserve">бщего собрания собственников помещений многоквартирного дома </w:t>
      </w:r>
    </w:p>
    <w:p w:rsidR="003338F0" w:rsidRPr="00695D61" w:rsidRDefault="001B009D" w:rsidP="0033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ЖСК «</w:t>
      </w:r>
      <w:r>
        <w:rPr>
          <w:b/>
          <w:sz w:val="28"/>
          <w:szCs w:val="28"/>
          <w:lang w:val="en-US"/>
        </w:rPr>
        <w:t>___________</w:t>
      </w:r>
      <w:r w:rsidR="003338F0" w:rsidRPr="00695D61">
        <w:rPr>
          <w:b/>
          <w:sz w:val="28"/>
          <w:szCs w:val="28"/>
        </w:rPr>
        <w:t>», расположенного по адресу:</w:t>
      </w:r>
    </w:p>
    <w:p w:rsidR="003338F0" w:rsidRPr="00695D61" w:rsidRDefault="003338F0" w:rsidP="003338F0">
      <w:pPr>
        <w:jc w:val="center"/>
        <w:rPr>
          <w:b/>
          <w:sz w:val="28"/>
          <w:szCs w:val="28"/>
        </w:rPr>
      </w:pPr>
      <w:r w:rsidRPr="00695D61">
        <w:rPr>
          <w:b/>
          <w:sz w:val="28"/>
          <w:szCs w:val="28"/>
        </w:rPr>
        <w:t>Московская область</w:t>
      </w:r>
      <w:r w:rsidR="001B009D">
        <w:rPr>
          <w:b/>
          <w:sz w:val="28"/>
          <w:szCs w:val="28"/>
        </w:rPr>
        <w:t xml:space="preserve">, г.Серпухов, </w:t>
      </w:r>
      <w:r w:rsidR="001B009D">
        <w:rPr>
          <w:b/>
          <w:sz w:val="28"/>
          <w:szCs w:val="28"/>
          <w:lang w:val="en-US"/>
        </w:rPr>
        <w:t>____________</w:t>
      </w:r>
      <w:r w:rsidRPr="00695D61">
        <w:rPr>
          <w:b/>
          <w:sz w:val="28"/>
          <w:szCs w:val="28"/>
        </w:rPr>
        <w:t xml:space="preserve">    </w:t>
      </w:r>
    </w:p>
    <w:p w:rsidR="003338F0" w:rsidRPr="00695D61" w:rsidRDefault="003338F0" w:rsidP="003338F0">
      <w:pPr>
        <w:jc w:val="center"/>
        <w:rPr>
          <w:b/>
          <w:sz w:val="28"/>
          <w:szCs w:val="28"/>
        </w:rPr>
      </w:pPr>
      <w:r w:rsidRPr="00695D61">
        <w:rPr>
          <w:b/>
          <w:sz w:val="28"/>
          <w:szCs w:val="28"/>
        </w:rPr>
        <w:t>Проведено в форме голосования.</w:t>
      </w:r>
    </w:p>
    <w:p w:rsidR="003338F0" w:rsidRPr="00695D61" w:rsidRDefault="001B009D" w:rsidP="003338F0">
      <w:pPr>
        <w:jc w:val="right"/>
        <w:rPr>
          <w:b/>
          <w:u w:val="single"/>
        </w:rPr>
      </w:pPr>
      <w:r>
        <w:rPr>
          <w:b/>
          <w:u w:val="single"/>
        </w:rPr>
        <w:t>«</w:t>
      </w:r>
      <w:r>
        <w:rPr>
          <w:b/>
          <w:u w:val="single"/>
          <w:lang w:val="en-US"/>
        </w:rPr>
        <w:t xml:space="preserve">    </w:t>
      </w:r>
      <w:r>
        <w:rPr>
          <w:b/>
          <w:u w:val="single"/>
        </w:rPr>
        <w:t xml:space="preserve">» </w:t>
      </w:r>
      <w:r>
        <w:rPr>
          <w:b/>
          <w:u w:val="single"/>
          <w:lang w:val="en-US"/>
        </w:rPr>
        <w:t xml:space="preserve">              </w:t>
      </w:r>
      <w:r w:rsidR="003338F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          </w:t>
      </w:r>
      <w:r w:rsidR="003338F0" w:rsidRPr="00695D61">
        <w:rPr>
          <w:b/>
          <w:u w:val="single"/>
        </w:rPr>
        <w:t>года.</w:t>
      </w:r>
    </w:p>
    <w:p w:rsidR="003338F0" w:rsidRPr="005509D6" w:rsidRDefault="003338F0" w:rsidP="003338F0">
      <w:pPr>
        <w:rPr>
          <w:sz w:val="24"/>
          <w:szCs w:val="24"/>
        </w:rPr>
      </w:pPr>
    </w:p>
    <w:p w:rsidR="003338F0" w:rsidRPr="005509D6" w:rsidRDefault="003338F0" w:rsidP="003338F0">
      <w:pPr>
        <w:rPr>
          <w:sz w:val="24"/>
          <w:szCs w:val="24"/>
        </w:rPr>
      </w:pP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b/>
          <w:sz w:val="24"/>
          <w:szCs w:val="24"/>
        </w:rPr>
        <w:t>Инициатором общего собрания собственников помещений</w:t>
      </w:r>
      <w:r w:rsidRPr="005509D6">
        <w:rPr>
          <w:sz w:val="24"/>
          <w:szCs w:val="24"/>
        </w:rPr>
        <w:t>: Председатель ЖСК</w:t>
      </w:r>
      <w:r>
        <w:rPr>
          <w:sz w:val="24"/>
          <w:szCs w:val="24"/>
        </w:rPr>
        <w:t xml:space="preserve">                               </w:t>
      </w:r>
      <w:r w:rsidRPr="005509D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D3839">
        <w:rPr>
          <w:sz w:val="24"/>
          <w:szCs w:val="24"/>
        </w:rPr>
        <w:t>Ф.И.О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>Общая площадь жилых помещений 3435.6 м.кв.</w:t>
      </w:r>
    </w:p>
    <w:p w:rsidR="003338F0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>Общее количество голосов собственников помещений в многоквартирном доме-1000  голосов (100%)согласно приложению №1 к  протоколу.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>Приняли участие в голосовании -56 человек.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>Количество голосов  собственников многоквартирном доме, принявших участие в голосовании -651,5 ,что  составляет 65,1% от общего числа собственников помещений в доме.</w:t>
      </w:r>
      <w:r w:rsidRPr="00DB6A7D">
        <w:rPr>
          <w:sz w:val="24"/>
          <w:szCs w:val="24"/>
        </w:rPr>
        <w:t xml:space="preserve"> 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 xml:space="preserve">Кворум имеется, очное  голосование правомочно.    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b/>
          <w:sz w:val="24"/>
          <w:szCs w:val="24"/>
        </w:rPr>
        <w:t>Слушали:</w:t>
      </w:r>
      <w:r w:rsidRPr="005509D6">
        <w:rPr>
          <w:sz w:val="24"/>
          <w:szCs w:val="24"/>
        </w:rPr>
        <w:t xml:space="preserve"> предложение по кандидатуре  председателя  и секретаря собрания собственников. 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sz w:val="24"/>
          <w:szCs w:val="24"/>
        </w:rPr>
        <w:t xml:space="preserve">Были предложены </w:t>
      </w:r>
      <w:r w:rsidR="00AD3839">
        <w:rPr>
          <w:sz w:val="24"/>
          <w:szCs w:val="24"/>
        </w:rPr>
        <w:t xml:space="preserve"> кандидатуры: председатель  Ф.И.О, секретарь Ф.И.О</w:t>
      </w:r>
      <w:r w:rsidRPr="005509D6">
        <w:rPr>
          <w:sz w:val="24"/>
          <w:szCs w:val="24"/>
        </w:rPr>
        <w:t>.</w:t>
      </w:r>
    </w:p>
    <w:p w:rsidR="003338F0" w:rsidRPr="005509D6" w:rsidRDefault="003338F0" w:rsidP="003338F0">
      <w:pPr>
        <w:rPr>
          <w:sz w:val="24"/>
          <w:szCs w:val="24"/>
        </w:rPr>
      </w:pPr>
      <w:r w:rsidRPr="005509D6">
        <w:rPr>
          <w:b/>
          <w:sz w:val="24"/>
          <w:szCs w:val="24"/>
        </w:rPr>
        <w:t>Голосовали:</w:t>
      </w:r>
      <w:r w:rsidRPr="005509D6">
        <w:rPr>
          <w:sz w:val="24"/>
          <w:szCs w:val="24"/>
        </w:rPr>
        <w:t xml:space="preserve"> «ЗА»-65.1%, «ПРОТИВ»-0%, «ВОЗДЕРЖИЛИСЬ»-0%.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sz w:val="24"/>
          <w:szCs w:val="24"/>
        </w:rPr>
        <w:t>Решили: избрать пре</w:t>
      </w:r>
      <w:r w:rsidR="00AD3839">
        <w:rPr>
          <w:sz w:val="24"/>
          <w:szCs w:val="24"/>
        </w:rPr>
        <w:t xml:space="preserve">дседателем собрания </w:t>
      </w:r>
      <w:r w:rsidRPr="005509D6">
        <w:rPr>
          <w:sz w:val="24"/>
          <w:szCs w:val="24"/>
        </w:rPr>
        <w:t xml:space="preserve">(№  квартры36),                                                     </w:t>
      </w:r>
      <w:r w:rsidR="00AD3839">
        <w:rPr>
          <w:sz w:val="24"/>
          <w:szCs w:val="24"/>
        </w:rPr>
        <w:t xml:space="preserve">        секретарем</w:t>
      </w:r>
      <w:r w:rsidRPr="005509D6">
        <w:rPr>
          <w:sz w:val="24"/>
          <w:szCs w:val="24"/>
        </w:rPr>
        <w:t xml:space="preserve"> (квартира № 61)                                                                                                                        -  </w:t>
      </w:r>
      <w:r w:rsidRPr="005509D6">
        <w:rPr>
          <w:b/>
          <w:sz w:val="24"/>
          <w:szCs w:val="24"/>
        </w:rPr>
        <w:t>собрание считается открытым.</w:t>
      </w:r>
    </w:p>
    <w:p w:rsidR="003338F0" w:rsidRDefault="003338F0" w:rsidP="003338F0"/>
    <w:p w:rsidR="003338F0" w:rsidRPr="005509D6" w:rsidRDefault="003338F0" w:rsidP="003338F0">
      <w:pPr>
        <w:jc w:val="center"/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ПОВЕСТКА ДНЯ: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1.Выборы правления.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2. Принятие решения о капитальном ремонте фасада.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lastRenderedPageBreak/>
        <w:t>3.Выбор коммерческих предложений о ремонте фасада.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 xml:space="preserve">4.Выбор инициативной группы  для контроля и качества работ в соответствии </w:t>
      </w:r>
      <w:r>
        <w:rPr>
          <w:b/>
          <w:sz w:val="24"/>
          <w:szCs w:val="24"/>
        </w:rPr>
        <w:t xml:space="preserve">с </w:t>
      </w:r>
      <w:r w:rsidRPr="005509D6">
        <w:rPr>
          <w:b/>
          <w:sz w:val="24"/>
          <w:szCs w:val="24"/>
        </w:rPr>
        <w:t>договором.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5.Утвердить  текущий ремонт.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6.Утвердить  п</w:t>
      </w:r>
      <w:r w:rsidR="001B009D">
        <w:rPr>
          <w:b/>
          <w:sz w:val="24"/>
          <w:szCs w:val="24"/>
        </w:rPr>
        <w:t xml:space="preserve">о строке  содержание и ремонт </w:t>
      </w:r>
      <w:r w:rsidR="001B009D" w:rsidRPr="001B009D">
        <w:rPr>
          <w:b/>
          <w:sz w:val="24"/>
          <w:szCs w:val="24"/>
        </w:rPr>
        <w:t xml:space="preserve">   _______</w:t>
      </w:r>
      <w:r w:rsidRPr="005509D6">
        <w:rPr>
          <w:b/>
          <w:sz w:val="24"/>
          <w:szCs w:val="24"/>
        </w:rPr>
        <w:t xml:space="preserve"> рублей с  кв.м.</w:t>
      </w:r>
    </w:p>
    <w:p w:rsidR="003338F0" w:rsidRPr="005509D6" w:rsidRDefault="003338F0" w:rsidP="003338F0">
      <w:pPr>
        <w:rPr>
          <w:b/>
          <w:sz w:val="24"/>
          <w:szCs w:val="24"/>
        </w:rPr>
      </w:pPr>
      <w:r w:rsidRPr="005509D6">
        <w:rPr>
          <w:b/>
          <w:sz w:val="24"/>
          <w:szCs w:val="24"/>
        </w:rPr>
        <w:t>7.Принятие</w:t>
      </w:r>
      <w:r>
        <w:rPr>
          <w:b/>
          <w:sz w:val="24"/>
          <w:szCs w:val="24"/>
        </w:rPr>
        <w:t xml:space="preserve"> решения о лице, уполномоченном</w:t>
      </w:r>
      <w:r w:rsidRPr="005509D6">
        <w:rPr>
          <w:b/>
          <w:sz w:val="24"/>
          <w:szCs w:val="24"/>
        </w:rPr>
        <w:t xml:space="preserve"> представлять  интересы собственников многоквартирного дома по вопросам проведения капитального ремонта, в том числе с правом заключать  договора.</w:t>
      </w:r>
    </w:p>
    <w:p w:rsidR="003338F0" w:rsidRPr="00FA4432" w:rsidRDefault="003338F0" w:rsidP="003338F0">
      <w:pPr>
        <w:rPr>
          <w:b/>
        </w:rPr>
      </w:pPr>
    </w:p>
    <w:p w:rsidR="003338F0" w:rsidRPr="005509D6" w:rsidRDefault="003338F0" w:rsidP="003338F0">
      <w:pPr>
        <w:pStyle w:val="a3"/>
        <w:jc w:val="center"/>
        <w:rPr>
          <w:b/>
        </w:rPr>
      </w:pPr>
      <w:r w:rsidRPr="00695D61">
        <w:rPr>
          <w:b/>
        </w:rPr>
        <w:t>РЕШЕНИЯ ОБЩЕГО СОБРАНИЯ СОБСТВЕННОКОВ.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528"/>
      </w:tblGrid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 w:rsidRPr="00695D61">
              <w:rPr>
                <w:b/>
              </w:rPr>
              <w:t>Решение по вопросам повестки дня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 w:rsidRPr="00695D61">
              <w:rPr>
                <w:b/>
              </w:rPr>
              <w:t>Результаты голосования (кол-во  голосов %)</w:t>
            </w: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3338F0" w:rsidRDefault="003338F0" w:rsidP="009027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Выборы правления.</w:t>
            </w:r>
          </w:p>
          <w:p w:rsidR="003338F0" w:rsidRPr="00D84729" w:rsidRDefault="001B009D" w:rsidP="00902787">
            <w:pPr>
              <w:pStyle w:val="a3"/>
              <w:ind w:left="0"/>
            </w:pPr>
            <w:r>
              <w:t>-  (квартира№</w:t>
            </w:r>
            <w:r w:rsidRPr="001B009D">
              <w:t xml:space="preserve">     </w:t>
            </w:r>
            <w:r w:rsidR="003338F0">
              <w:t>)</w:t>
            </w:r>
          </w:p>
          <w:p w:rsidR="003338F0" w:rsidRPr="00D84729" w:rsidRDefault="001B009D" w:rsidP="00902787">
            <w:pPr>
              <w:pStyle w:val="a3"/>
              <w:ind w:left="0"/>
            </w:pPr>
            <w:r>
              <w:t xml:space="preserve"> (квартира </w:t>
            </w:r>
            <w:r w:rsidRPr="001B009D">
              <w:t xml:space="preserve">    </w:t>
            </w:r>
            <w:r w:rsidR="003338F0">
              <w:t>)</w:t>
            </w:r>
          </w:p>
          <w:p w:rsidR="003338F0" w:rsidRPr="00D84729" w:rsidRDefault="001B009D" w:rsidP="00902787">
            <w:pPr>
              <w:pStyle w:val="a3"/>
              <w:ind w:left="0"/>
            </w:pPr>
            <w:r>
              <w:t xml:space="preserve">– (квартира </w:t>
            </w:r>
            <w:r w:rsidRPr="001B009D">
              <w:t xml:space="preserve">   </w:t>
            </w:r>
            <w:r w:rsidR="003338F0">
              <w:t>)</w:t>
            </w:r>
          </w:p>
          <w:p w:rsidR="003338F0" w:rsidRPr="00D84729" w:rsidRDefault="001B009D" w:rsidP="00902787">
            <w:pPr>
              <w:pStyle w:val="a3"/>
              <w:ind w:left="0"/>
            </w:pPr>
            <w:r>
              <w:t>- (квартира №</w:t>
            </w:r>
            <w:r w:rsidRPr="001B009D">
              <w:t xml:space="preserve"> 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>– (квартира №</w:t>
            </w:r>
            <w:r>
              <w:rPr>
                <w:lang w:val="en-US"/>
              </w:rPr>
              <w:t xml:space="preserve">   </w:t>
            </w:r>
            <w:r w:rsidR="003338F0">
              <w:t>)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:rsidR="003338F0" w:rsidRPr="00913216" w:rsidRDefault="003338F0" w:rsidP="00902787">
            <w:pPr>
              <w:pStyle w:val="a3"/>
              <w:ind w:left="0"/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Pr="00913216" w:rsidRDefault="003338F0" w:rsidP="00902787">
            <w:pPr>
              <w:pStyle w:val="a3"/>
              <w:ind w:left="0"/>
              <w:rPr>
                <w:u w:val="single"/>
              </w:rPr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Pr="00913216" w:rsidRDefault="003338F0" w:rsidP="00902787">
            <w:pPr>
              <w:pStyle w:val="a3"/>
              <w:ind w:left="0"/>
              <w:rPr>
                <w:u w:val="single"/>
              </w:rPr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Pr="00913216" w:rsidRDefault="003338F0" w:rsidP="00902787">
            <w:pPr>
              <w:pStyle w:val="a3"/>
              <w:ind w:left="0"/>
              <w:rPr>
                <w:u w:val="single"/>
              </w:rPr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Default="003338F0" w:rsidP="00902787">
            <w:pPr>
              <w:pStyle w:val="a3"/>
              <w:ind w:left="0"/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3338F0" w:rsidRDefault="003338F0" w:rsidP="00902787">
            <w:pPr>
              <w:pStyle w:val="a3"/>
              <w:ind w:left="0"/>
            </w:pPr>
            <w:r w:rsidRPr="001E50A6">
              <w:t xml:space="preserve"> </w:t>
            </w:r>
            <w:r>
              <w:t>Принятие решения о капитальном ремонте фасада. (сентябрь)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Default="003338F0" w:rsidP="00902787">
            <w:pPr>
              <w:pStyle w:val="a3"/>
              <w:tabs>
                <w:tab w:val="left" w:pos="4020"/>
              </w:tabs>
              <w:ind w:left="0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338F0" w:rsidRDefault="003338F0" w:rsidP="00902787">
            <w:pPr>
              <w:pStyle w:val="a3"/>
              <w:ind w:left="0"/>
            </w:pP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3338F0" w:rsidRPr="00913216" w:rsidRDefault="003338F0" w:rsidP="00902787">
            <w:pPr>
              <w:pStyle w:val="a3"/>
              <w:ind w:left="0"/>
            </w:pPr>
            <w:r w:rsidRPr="00913216">
              <w:t xml:space="preserve">Выбор коммерческих предложений о </w:t>
            </w:r>
            <w:r w:rsidR="00557305">
              <w:t>ремонте фасада  ООО «РЕМСТРОЙПРОЕКТ</w:t>
            </w:r>
            <w:r w:rsidRPr="00913216">
              <w:t>» стоимость смет</w:t>
            </w:r>
            <w:r w:rsidR="001B009D">
              <w:t xml:space="preserve">ы составляет </w:t>
            </w:r>
            <w:r w:rsidR="001B009D" w:rsidRPr="001B009D">
              <w:t>________</w:t>
            </w:r>
            <w:r w:rsidRPr="00913216">
              <w:t>рублей.</w:t>
            </w:r>
          </w:p>
          <w:p w:rsidR="003338F0" w:rsidRPr="00913216" w:rsidRDefault="003338F0" w:rsidP="00902787">
            <w:pPr>
              <w:pStyle w:val="a3"/>
              <w:ind w:left="0"/>
            </w:pPr>
            <w:r>
              <w:t>Окончательный расчет в течение</w:t>
            </w:r>
            <w:r w:rsidRPr="00913216">
              <w:t xml:space="preserve"> 24месяцев по графику 25000 рублей в месяц.</w:t>
            </w:r>
          </w:p>
          <w:p w:rsidR="003338F0" w:rsidRPr="00695D61" w:rsidRDefault="003338F0" w:rsidP="00902787">
            <w:pPr>
              <w:pStyle w:val="a3"/>
              <w:ind w:left="0"/>
              <w:rPr>
                <w:b/>
              </w:rPr>
            </w:pPr>
            <w:r w:rsidRPr="00913216">
              <w:t>Гарантия на работы 60 месяцев</w:t>
            </w:r>
            <w:r w:rsidRPr="00695D61">
              <w:rPr>
                <w:b/>
              </w:rPr>
              <w:t>.</w:t>
            </w:r>
          </w:p>
          <w:p w:rsidR="003338F0" w:rsidRDefault="003338F0" w:rsidP="00902787">
            <w:pPr>
              <w:pStyle w:val="a3"/>
              <w:ind w:left="0"/>
              <w:jc w:val="center"/>
            </w:pP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>
              <w:t>4.</w:t>
            </w:r>
          </w:p>
          <w:p w:rsidR="003338F0" w:rsidRDefault="003338F0" w:rsidP="00902787">
            <w:pPr>
              <w:pStyle w:val="a3"/>
              <w:ind w:left="0"/>
              <w:jc w:val="center"/>
            </w:pPr>
          </w:p>
        </w:tc>
        <w:tc>
          <w:tcPr>
            <w:tcW w:w="4253" w:type="dxa"/>
          </w:tcPr>
          <w:p w:rsidR="003338F0" w:rsidRDefault="003338F0" w:rsidP="00902787">
            <w:r>
              <w:t>Выбор инициативной группы  для контроля за  качеством  работ в соответствии договором.</w:t>
            </w:r>
          </w:p>
          <w:p w:rsidR="003338F0" w:rsidRDefault="001B009D" w:rsidP="00902787">
            <w:pPr>
              <w:pStyle w:val="a3"/>
              <w:ind w:left="0"/>
            </w:pPr>
            <w:r>
              <w:t>- (квартира№</w:t>
            </w:r>
            <w:r w:rsidRPr="001B009D">
              <w:t xml:space="preserve">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>-(квартира№</w:t>
            </w:r>
            <w:r w:rsidRPr="001B009D">
              <w:t xml:space="preserve">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>– (квартира№</w:t>
            </w:r>
            <w:r w:rsidRPr="001B009D">
              <w:t xml:space="preserve">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>–(квартира№</w:t>
            </w:r>
            <w:r w:rsidRPr="001B009D">
              <w:t xml:space="preserve"> 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 xml:space="preserve">–(квартира № </w:t>
            </w:r>
            <w:r w:rsidRPr="001B009D">
              <w:t xml:space="preserve">  </w:t>
            </w:r>
            <w:r w:rsidR="003338F0">
              <w:t>)</w:t>
            </w:r>
          </w:p>
          <w:p w:rsidR="003338F0" w:rsidRDefault="001B009D" w:rsidP="00902787">
            <w:pPr>
              <w:pStyle w:val="a3"/>
              <w:ind w:left="0"/>
            </w:pPr>
            <w:r>
              <w:t>- (квартира№</w:t>
            </w:r>
            <w:r>
              <w:rPr>
                <w:lang w:val="en-US"/>
              </w:rPr>
              <w:t xml:space="preserve">   </w:t>
            </w:r>
            <w:r w:rsidR="003338F0">
              <w:t>)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Default="003338F0" w:rsidP="00902787">
            <w:pPr>
              <w:pStyle w:val="a3"/>
              <w:ind w:left="0"/>
              <w:jc w:val="center"/>
            </w:pP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3338F0" w:rsidRDefault="003338F0" w:rsidP="00902787">
            <w:pPr>
              <w:pStyle w:val="a3"/>
              <w:ind w:left="0"/>
            </w:pPr>
            <w:r>
              <w:t>Утвердить  текущий ремонт.</w:t>
            </w:r>
          </w:p>
          <w:p w:rsidR="003338F0" w:rsidRDefault="003338F0" w:rsidP="00902787">
            <w:pPr>
              <w:pStyle w:val="a3"/>
              <w:ind w:left="0"/>
            </w:pPr>
            <w:r>
              <w:t>- подготовка дома к отопительному сезону 2016-2017год;</w:t>
            </w:r>
          </w:p>
          <w:p w:rsidR="003338F0" w:rsidRDefault="003338F0" w:rsidP="00902787">
            <w:pPr>
              <w:pStyle w:val="a3"/>
              <w:ind w:left="0"/>
            </w:pPr>
            <w:r>
              <w:t>-косметический ремонт подъездов;</w:t>
            </w:r>
          </w:p>
          <w:p w:rsidR="003338F0" w:rsidRDefault="003338F0" w:rsidP="00902787">
            <w:pPr>
              <w:pStyle w:val="a3"/>
              <w:ind w:left="0"/>
            </w:pPr>
            <w:r>
              <w:t>- прочистка вентиляционных каналов;</w:t>
            </w:r>
          </w:p>
          <w:p w:rsidR="003338F0" w:rsidRDefault="003338F0" w:rsidP="00902787">
            <w:pPr>
              <w:pStyle w:val="a3"/>
              <w:ind w:left="0"/>
            </w:pPr>
            <w:r>
              <w:t>-субботники (весна- осень);</w:t>
            </w:r>
          </w:p>
          <w:p w:rsidR="003338F0" w:rsidRDefault="003338F0" w:rsidP="00902787">
            <w:pPr>
              <w:pStyle w:val="a3"/>
              <w:ind w:left="0"/>
            </w:pPr>
            <w:r>
              <w:t xml:space="preserve">-окос  травы.  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>
              <w:lastRenderedPageBreak/>
              <w:t>6.</w:t>
            </w:r>
          </w:p>
        </w:tc>
        <w:tc>
          <w:tcPr>
            <w:tcW w:w="4253" w:type="dxa"/>
          </w:tcPr>
          <w:p w:rsidR="003338F0" w:rsidRDefault="003338F0" w:rsidP="001B009D">
            <w:pPr>
              <w:pStyle w:val="a3"/>
              <w:ind w:left="0"/>
              <w:jc w:val="center"/>
            </w:pPr>
            <w:r>
              <w:t>Утвердить  п</w:t>
            </w:r>
            <w:r w:rsidR="001B009D">
              <w:t>о строке  содержание и ремонт ___</w:t>
            </w:r>
            <w:r>
              <w:t xml:space="preserve"> рублей с  </w:t>
            </w:r>
            <w:r w:rsidR="001B009D">
              <w:t>К</w:t>
            </w:r>
            <w:r>
              <w:t>В.м</w:t>
            </w: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  <w:rPr>
                <w:u w:val="single"/>
              </w:rPr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Default="003338F0" w:rsidP="00902787">
            <w:pPr>
              <w:pStyle w:val="a3"/>
              <w:ind w:left="0"/>
              <w:jc w:val="center"/>
            </w:pPr>
          </w:p>
        </w:tc>
      </w:tr>
      <w:tr w:rsidR="003338F0" w:rsidTr="00902787">
        <w:tc>
          <w:tcPr>
            <w:tcW w:w="709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3338F0" w:rsidRDefault="003338F0" w:rsidP="00902787">
            <w:pPr>
              <w:pStyle w:val="a3"/>
              <w:ind w:left="0"/>
              <w:jc w:val="center"/>
            </w:pPr>
            <w:r w:rsidRPr="00205A9A">
              <w:t>Принятие</w:t>
            </w:r>
            <w:r>
              <w:t xml:space="preserve"> решения о лице, уполномоченном </w:t>
            </w:r>
            <w:r w:rsidRPr="00205A9A">
              <w:t xml:space="preserve"> представлять  интересы собственников многоквартирного дома по вопросам проведения капитального ремонта, в том чис</w:t>
            </w:r>
            <w:r>
              <w:t>ле с правом заключать  договора:</w:t>
            </w:r>
          </w:p>
          <w:p w:rsidR="003338F0" w:rsidRDefault="001B009D" w:rsidP="00902787">
            <w:pPr>
              <w:pStyle w:val="a3"/>
              <w:ind w:left="0"/>
            </w:pPr>
            <w:r>
              <w:t>председателя ЖСК «__________»  ФИО</w:t>
            </w:r>
          </w:p>
          <w:p w:rsidR="003338F0" w:rsidRDefault="001B009D" w:rsidP="00902787">
            <w:pPr>
              <w:pStyle w:val="a3"/>
              <w:ind w:left="0"/>
            </w:pPr>
            <w:r>
              <w:t>телефон.8-_________</w:t>
            </w:r>
          </w:p>
          <w:p w:rsidR="003338F0" w:rsidRPr="00205A9A" w:rsidRDefault="003338F0" w:rsidP="00902787">
            <w:pPr>
              <w:pStyle w:val="a3"/>
              <w:ind w:left="0"/>
            </w:pPr>
          </w:p>
        </w:tc>
        <w:tc>
          <w:tcPr>
            <w:tcW w:w="5528" w:type="dxa"/>
          </w:tcPr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</w:pPr>
          </w:p>
          <w:p w:rsidR="003338F0" w:rsidRDefault="003338F0" w:rsidP="00902787">
            <w:pPr>
              <w:pStyle w:val="a3"/>
              <w:ind w:left="0"/>
              <w:jc w:val="center"/>
              <w:rPr>
                <w:u w:val="single"/>
              </w:rPr>
            </w:pPr>
            <w:r w:rsidRPr="00913216">
              <w:rPr>
                <w:b/>
              </w:rPr>
              <w:t>ЗА</w:t>
            </w:r>
            <w:r w:rsidRPr="00913216">
              <w:t xml:space="preserve"> </w:t>
            </w:r>
            <w:r w:rsidRPr="00913216">
              <w:rPr>
                <w:u w:val="single"/>
              </w:rPr>
              <w:t>_65,1__%</w:t>
            </w:r>
            <w:r w:rsidRPr="00913216">
              <w:t xml:space="preserve">  , </w:t>
            </w:r>
            <w:r w:rsidRPr="00913216">
              <w:rPr>
                <w:b/>
              </w:rPr>
              <w:t>ПРОТИВ</w:t>
            </w:r>
            <w:r w:rsidRPr="00913216">
              <w:t xml:space="preserve"> </w:t>
            </w:r>
            <w:r w:rsidRPr="00913216">
              <w:rPr>
                <w:u w:val="single"/>
              </w:rPr>
              <w:t>_0_%  ,</w:t>
            </w:r>
            <w:r w:rsidRPr="00913216">
              <w:t xml:space="preserve"> , </w:t>
            </w:r>
            <w:r w:rsidRPr="00913216">
              <w:rPr>
                <w:b/>
              </w:rPr>
              <w:t>ВОЗДЕРЖАЛСЯ</w:t>
            </w:r>
            <w:r w:rsidRPr="00913216">
              <w:rPr>
                <w:u w:val="single"/>
              </w:rPr>
              <w:t>_0-%</w:t>
            </w:r>
          </w:p>
          <w:p w:rsidR="003338F0" w:rsidRDefault="003338F0" w:rsidP="00902787">
            <w:pPr>
              <w:pStyle w:val="a3"/>
              <w:ind w:left="0"/>
              <w:jc w:val="center"/>
            </w:pPr>
          </w:p>
        </w:tc>
      </w:tr>
    </w:tbl>
    <w:p w:rsidR="003338F0" w:rsidRDefault="003338F0" w:rsidP="003338F0">
      <w:pPr>
        <w:pStyle w:val="a3"/>
        <w:jc w:val="center"/>
      </w:pPr>
    </w:p>
    <w:p w:rsidR="003338F0" w:rsidRDefault="003338F0" w:rsidP="003338F0">
      <w:pPr>
        <w:pStyle w:val="a3"/>
      </w:pPr>
    </w:p>
    <w:p w:rsidR="003338F0" w:rsidRDefault="003338F0" w:rsidP="003338F0">
      <w:pPr>
        <w:pStyle w:val="a3"/>
      </w:pPr>
    </w:p>
    <w:p w:rsidR="003338F0" w:rsidRDefault="003338F0" w:rsidP="003338F0">
      <w:pPr>
        <w:pStyle w:val="a3"/>
      </w:pPr>
    </w:p>
    <w:p w:rsidR="003338F0" w:rsidRPr="002A44BF" w:rsidRDefault="003338F0" w:rsidP="003338F0">
      <w:pPr>
        <w:pStyle w:val="a3"/>
        <w:rPr>
          <w:sz w:val="24"/>
          <w:szCs w:val="24"/>
        </w:rPr>
      </w:pPr>
      <w:r w:rsidRPr="002A44BF">
        <w:rPr>
          <w:sz w:val="24"/>
          <w:szCs w:val="24"/>
        </w:rPr>
        <w:t>Председатель собрания  ______________________________/</w:t>
      </w:r>
      <w:r w:rsidR="00AD3839">
        <w:rPr>
          <w:sz w:val="24"/>
          <w:szCs w:val="24"/>
        </w:rPr>
        <w:t xml:space="preserve">                        </w:t>
      </w:r>
      <w:r w:rsidR="00AD3839" w:rsidRPr="002A44BF">
        <w:rPr>
          <w:sz w:val="24"/>
          <w:szCs w:val="24"/>
        </w:rPr>
        <w:t xml:space="preserve"> </w:t>
      </w:r>
      <w:r w:rsidRPr="002A44BF">
        <w:rPr>
          <w:sz w:val="24"/>
          <w:szCs w:val="24"/>
        </w:rPr>
        <w:t>/</w:t>
      </w:r>
    </w:p>
    <w:p w:rsidR="003338F0" w:rsidRPr="002A44BF" w:rsidRDefault="003338F0" w:rsidP="003338F0">
      <w:pPr>
        <w:pStyle w:val="a3"/>
        <w:rPr>
          <w:sz w:val="24"/>
          <w:szCs w:val="24"/>
        </w:rPr>
      </w:pPr>
    </w:p>
    <w:p w:rsidR="003338F0" w:rsidRPr="002A44BF" w:rsidRDefault="003338F0" w:rsidP="003338F0">
      <w:pPr>
        <w:pStyle w:val="a3"/>
        <w:rPr>
          <w:sz w:val="24"/>
          <w:szCs w:val="24"/>
        </w:rPr>
      </w:pPr>
      <w:r w:rsidRPr="002A44BF">
        <w:rPr>
          <w:sz w:val="24"/>
          <w:szCs w:val="24"/>
        </w:rPr>
        <w:t xml:space="preserve">Секретарь  собрания        _____________________________/ </w:t>
      </w:r>
    </w:p>
    <w:p w:rsidR="003338F0" w:rsidRPr="002A44BF" w:rsidRDefault="003338F0" w:rsidP="003338F0">
      <w:pPr>
        <w:pStyle w:val="a3"/>
        <w:rPr>
          <w:sz w:val="24"/>
          <w:szCs w:val="24"/>
        </w:rPr>
      </w:pPr>
    </w:p>
    <w:p w:rsidR="003338F0" w:rsidRPr="002A44BF" w:rsidRDefault="003338F0" w:rsidP="003338F0">
      <w:pPr>
        <w:pStyle w:val="a3"/>
        <w:rPr>
          <w:sz w:val="24"/>
          <w:szCs w:val="24"/>
        </w:rPr>
      </w:pPr>
    </w:p>
    <w:p w:rsidR="003338F0" w:rsidRPr="002A44BF" w:rsidRDefault="001B009D" w:rsidP="003338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bookmarkStart w:id="0" w:name="_GoBack"/>
      <w:bookmarkEnd w:id="0"/>
      <w:r>
        <w:rPr>
          <w:sz w:val="24"/>
          <w:szCs w:val="24"/>
        </w:rPr>
        <w:t>Правление ЖСК «_____________</w:t>
      </w:r>
      <w:r w:rsidR="003338F0" w:rsidRPr="002A44BF">
        <w:rPr>
          <w:sz w:val="24"/>
          <w:szCs w:val="24"/>
        </w:rPr>
        <w:t>»   ______________________/</w:t>
      </w:r>
      <w:r w:rsidR="00AD3839" w:rsidRPr="002A44BF">
        <w:rPr>
          <w:sz w:val="24"/>
          <w:szCs w:val="24"/>
        </w:rPr>
        <w:t xml:space="preserve"> </w:t>
      </w:r>
      <w:r w:rsidR="003338F0" w:rsidRPr="002A44BF">
        <w:rPr>
          <w:sz w:val="24"/>
          <w:szCs w:val="24"/>
        </w:rPr>
        <w:t>/</w:t>
      </w:r>
    </w:p>
    <w:p w:rsidR="003338F0" w:rsidRPr="002A44BF" w:rsidRDefault="003338F0" w:rsidP="003338F0">
      <w:pPr>
        <w:pStyle w:val="a3"/>
        <w:rPr>
          <w:sz w:val="24"/>
          <w:szCs w:val="24"/>
        </w:rPr>
      </w:pPr>
      <w:r w:rsidRPr="002A44BF">
        <w:rPr>
          <w:sz w:val="24"/>
          <w:szCs w:val="24"/>
        </w:rPr>
        <w:t xml:space="preserve">                                                        ______________________/</w:t>
      </w:r>
      <w:r w:rsidR="00AD3839" w:rsidRPr="002A44BF">
        <w:rPr>
          <w:sz w:val="24"/>
          <w:szCs w:val="24"/>
        </w:rPr>
        <w:t xml:space="preserve"> </w:t>
      </w:r>
      <w:r w:rsidRPr="002A44BF">
        <w:rPr>
          <w:sz w:val="24"/>
          <w:szCs w:val="24"/>
        </w:rPr>
        <w:t>/</w:t>
      </w:r>
    </w:p>
    <w:p w:rsidR="003338F0" w:rsidRPr="002A44BF" w:rsidRDefault="003338F0" w:rsidP="003338F0">
      <w:pPr>
        <w:pStyle w:val="a3"/>
        <w:rPr>
          <w:sz w:val="24"/>
          <w:szCs w:val="24"/>
        </w:rPr>
      </w:pPr>
      <w:r w:rsidRPr="002A44BF">
        <w:rPr>
          <w:sz w:val="24"/>
          <w:szCs w:val="24"/>
        </w:rPr>
        <w:t xml:space="preserve">                                                        ______________________/</w:t>
      </w:r>
    </w:p>
    <w:p w:rsidR="003338F0" w:rsidRDefault="003338F0" w:rsidP="003338F0">
      <w:pPr>
        <w:pStyle w:val="a3"/>
      </w:pPr>
    </w:p>
    <w:p w:rsidR="003338F0" w:rsidRDefault="003338F0" w:rsidP="003338F0">
      <w:pPr>
        <w:pStyle w:val="a3"/>
        <w:jc w:val="center"/>
      </w:pPr>
    </w:p>
    <w:p w:rsidR="003338F0" w:rsidRDefault="003338F0" w:rsidP="003338F0">
      <w:pPr>
        <w:pStyle w:val="a3"/>
      </w:pPr>
    </w:p>
    <w:p w:rsidR="00CA772B" w:rsidRDefault="00CA772B"/>
    <w:sectPr w:rsidR="00CA772B" w:rsidSect="009920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F8" w:rsidRDefault="007B44F8" w:rsidP="00A53A42">
      <w:pPr>
        <w:spacing w:after="0" w:line="240" w:lineRule="auto"/>
      </w:pPr>
      <w:r>
        <w:separator/>
      </w:r>
    </w:p>
  </w:endnote>
  <w:endnote w:type="continuationSeparator" w:id="0">
    <w:p w:rsidR="007B44F8" w:rsidRDefault="007B44F8" w:rsidP="00A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01"/>
      <w:docPartObj>
        <w:docPartGallery w:val="Page Numbers (Bottom of Page)"/>
        <w:docPartUnique/>
      </w:docPartObj>
    </w:sdtPr>
    <w:sdtEndPr/>
    <w:sdtContent>
      <w:p w:rsidR="00DB6A7D" w:rsidRDefault="00A53A42">
        <w:pPr>
          <w:pStyle w:val="a5"/>
          <w:jc w:val="right"/>
        </w:pPr>
        <w:r>
          <w:fldChar w:fldCharType="begin"/>
        </w:r>
        <w:r w:rsidR="003338F0">
          <w:instrText xml:space="preserve"> PAGE   \* MERGEFORMAT </w:instrText>
        </w:r>
        <w:r>
          <w:fldChar w:fldCharType="separate"/>
        </w:r>
        <w:r w:rsidR="001B009D">
          <w:rPr>
            <w:noProof/>
          </w:rPr>
          <w:t>2</w:t>
        </w:r>
        <w:r>
          <w:fldChar w:fldCharType="end"/>
        </w:r>
      </w:p>
    </w:sdtContent>
  </w:sdt>
  <w:p w:rsidR="00DB6A7D" w:rsidRDefault="007B4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F8" w:rsidRDefault="007B44F8" w:rsidP="00A53A42">
      <w:pPr>
        <w:spacing w:after="0" w:line="240" w:lineRule="auto"/>
      </w:pPr>
      <w:r>
        <w:separator/>
      </w:r>
    </w:p>
  </w:footnote>
  <w:footnote w:type="continuationSeparator" w:id="0">
    <w:p w:rsidR="007B44F8" w:rsidRDefault="007B44F8" w:rsidP="00A5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8F0"/>
    <w:rsid w:val="001B009D"/>
    <w:rsid w:val="003338F0"/>
    <w:rsid w:val="00436A6A"/>
    <w:rsid w:val="00557305"/>
    <w:rsid w:val="007B44F8"/>
    <w:rsid w:val="00984455"/>
    <w:rsid w:val="00A53A42"/>
    <w:rsid w:val="00AD3839"/>
    <w:rsid w:val="00C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F0"/>
    <w:pPr>
      <w:ind w:left="720"/>
      <w:contextualSpacing/>
    </w:pPr>
  </w:style>
  <w:style w:type="table" w:styleId="a4">
    <w:name w:val="Table Grid"/>
    <w:basedOn w:val="a1"/>
    <w:uiPriority w:val="59"/>
    <w:rsid w:val="0033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3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2017-01-30T15:10:00Z</dcterms:created>
  <dcterms:modified xsi:type="dcterms:W3CDTF">2018-02-05T00:00:00Z</dcterms:modified>
</cp:coreProperties>
</file>